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83" w:rsidRPr="00AE6987" w:rsidRDefault="00F80C4E" w:rsidP="00BF2B83">
      <w:pPr>
        <w:jc w:val="center"/>
        <w:rPr>
          <w:rFonts w:ascii="Palatino Linotype" w:hAnsi="Palatino Linotype"/>
          <w:b/>
          <w:sz w:val="72"/>
          <w:szCs w:val="7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2AB3" wp14:editId="67700FFC">
                <wp:simplePos x="0" y="0"/>
                <wp:positionH relativeFrom="column">
                  <wp:posOffset>1568450</wp:posOffset>
                </wp:positionH>
                <wp:positionV relativeFrom="paragraph">
                  <wp:posOffset>481163</wp:posOffset>
                </wp:positionV>
                <wp:extent cx="2758440" cy="4916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8440" cy="491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83" w:rsidRDefault="00BF2B83" w:rsidP="00F80C4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BF2B83" w:rsidRDefault="003E5D91" w:rsidP="00BF2B83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BF2B83" w:rsidRPr="0068465D">
                                <w:rPr>
                                  <w:rStyle w:val="Hyperlink"/>
                                  <w:rFonts w:ascii="Palatino Linotype" w:hAnsi="Palatino Linotype"/>
                                  <w:sz w:val="22"/>
                                  <w:szCs w:val="22"/>
                                </w:rPr>
                                <w:t>akaspari@usc.edu</w:t>
                              </w:r>
                            </w:hyperlink>
                            <w:r w:rsidR="00BF2B8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2B83" w:rsidRDefault="00BF2B83" w:rsidP="00BF2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12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5pt;margin-top:37.9pt;width:217.2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NvTpAIAAKI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" filled="f" stroked="f">
                <v:path arrowok="t"/>
                <v:textbox>
                  <w:txbxContent>
                    <w:p w:rsidR="00BF2B83" w:rsidRDefault="00BF2B83" w:rsidP="00F80C4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BF2B83" w:rsidRDefault="003E5D91" w:rsidP="00BF2B83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hyperlink r:id="rId5" w:history="1">
                        <w:r w:rsidR="00BF2B83" w:rsidRPr="0068465D">
                          <w:rPr>
                            <w:rStyle w:val="Hyperlink"/>
                            <w:rFonts w:ascii="Palatino Linotype" w:hAnsi="Palatino Linotype"/>
                            <w:sz w:val="22"/>
                            <w:szCs w:val="22"/>
                          </w:rPr>
                          <w:t>akaspari@usc.edu</w:t>
                        </w:r>
                      </w:hyperlink>
                      <w:r w:rsidR="00BF2B8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2B83" w:rsidRDefault="00BF2B83" w:rsidP="00BF2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2B83">
        <w:rPr>
          <w:rFonts w:ascii="Palatino Linotype" w:hAnsi="Palatino Linotype"/>
          <w:b/>
          <w:sz w:val="72"/>
          <w:szCs w:val="72"/>
        </w:rPr>
        <w:t>Alexa Kasparian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F2B83" w:rsidRPr="00495417" w:rsidTr="00865F1E">
        <w:tc>
          <w:tcPr>
            <w:tcW w:w="4788" w:type="dxa"/>
          </w:tcPr>
          <w:p w:rsidR="00BF2B83" w:rsidRPr="00495417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88" w:type="dxa"/>
          </w:tcPr>
          <w:p w:rsidR="00BF2B83" w:rsidRPr="00495417" w:rsidRDefault="00BF2B83" w:rsidP="00865F1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F2B83" w:rsidRPr="00495417" w:rsidTr="00865F1E">
        <w:tc>
          <w:tcPr>
            <w:tcW w:w="4788" w:type="dxa"/>
          </w:tcPr>
          <w:p w:rsidR="00BF2B83" w:rsidRPr="00495417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88" w:type="dxa"/>
          </w:tcPr>
          <w:p w:rsidR="00BF2B83" w:rsidRPr="00495417" w:rsidRDefault="00BF2B83" w:rsidP="00865F1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F2B83" w:rsidRPr="00495417" w:rsidTr="00865F1E">
        <w:tc>
          <w:tcPr>
            <w:tcW w:w="4788" w:type="dxa"/>
          </w:tcPr>
          <w:p w:rsidR="00BF2B83" w:rsidRPr="00495417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88" w:type="dxa"/>
          </w:tcPr>
          <w:p w:rsidR="00BF2B83" w:rsidRPr="00495417" w:rsidRDefault="00BF2B83" w:rsidP="00865F1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F2B83" w:rsidRPr="00495417" w:rsidTr="00865F1E">
        <w:tc>
          <w:tcPr>
            <w:tcW w:w="4788" w:type="dxa"/>
          </w:tcPr>
          <w:p w:rsidR="00BF2B83" w:rsidRPr="00495417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88" w:type="dxa"/>
          </w:tcPr>
          <w:p w:rsidR="00BF2B83" w:rsidRPr="00495417" w:rsidRDefault="00BF2B83" w:rsidP="00865F1E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616A74" w:rsidRPr="006B07A1" w:rsidRDefault="00BF2B83" w:rsidP="00616A74">
      <w:pPr>
        <w:ind w:hanging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FILM</w:t>
      </w:r>
      <w:r w:rsidRPr="006B07A1">
        <w:rPr>
          <w:rFonts w:ascii="Palatino Linotype" w:hAnsi="Palatino Linotype"/>
          <w:b/>
          <w:u w:val="single"/>
        </w:rPr>
        <w:t xml:space="preserve"> </w:t>
      </w: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5400"/>
      </w:tblGrid>
      <w:tr w:rsidR="00BF2B83" w:rsidRPr="00D82BD0" w:rsidTr="00865F1E">
        <w:tc>
          <w:tcPr>
            <w:tcW w:w="2880" w:type="dxa"/>
          </w:tcPr>
          <w:p w:rsidR="00616A74" w:rsidRDefault="00616A74" w:rsidP="00865F1E">
            <w:pPr>
              <w:rPr>
                <w:rStyle w:val="qa1"/>
                <w:color w:val="000000" w:themeColor="text1"/>
              </w:rPr>
            </w:pPr>
            <w:r>
              <w:rPr>
                <w:rStyle w:val="qa1"/>
                <w:color w:val="000000" w:themeColor="text1"/>
              </w:rPr>
              <w:t xml:space="preserve">NO LOOKING BACK THOUGHTS ON MY MIND </w:t>
            </w:r>
          </w:p>
          <w:p w:rsidR="00BF2B83" w:rsidRPr="00DB64E4" w:rsidRDefault="00616A74" w:rsidP="00865F1E">
            <w:pPr>
              <w:rPr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Style w:val="qa1"/>
                <w:color w:val="000000" w:themeColor="text1"/>
              </w:rPr>
              <w:t xml:space="preserve">THE START OF THE </w:t>
            </w:r>
            <w:r w:rsidR="00BF2B83" w:rsidRPr="00DB64E4">
              <w:rPr>
                <w:rStyle w:val="qa1"/>
                <w:color w:val="000000" w:themeColor="text1"/>
                <w:specVanish w:val="0"/>
              </w:rPr>
              <w:t>END</w:t>
            </w:r>
          </w:p>
        </w:tc>
        <w:tc>
          <w:tcPr>
            <w:tcW w:w="2610" w:type="dxa"/>
          </w:tcPr>
          <w:p w:rsidR="00616A74" w:rsidRDefault="00616A74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</w:t>
            </w:r>
          </w:p>
          <w:p w:rsidR="00616A74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</w:t>
            </w:r>
            <w:r w:rsidR="00616A74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616A74" w:rsidRDefault="00616A74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F2B83" w:rsidRPr="00D82BD0" w:rsidRDefault="00616A74" w:rsidP="00865F1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</w:t>
            </w:r>
          </w:p>
        </w:tc>
        <w:tc>
          <w:tcPr>
            <w:tcW w:w="5400" w:type="dxa"/>
          </w:tcPr>
          <w:p w:rsidR="00616A74" w:rsidRDefault="00616A74" w:rsidP="00865F1E">
            <w:pP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  <w:t>USC Cinema School / Dir. Ben Ep</w:t>
            </w:r>
            <w:r w:rsidR="00D02BDE"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  <w:t xml:space="preserve">hraim </w:t>
            </w:r>
          </w:p>
          <w:p w:rsidR="00616A74" w:rsidRDefault="00616A74" w:rsidP="00865F1E">
            <w:pP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  <w:t xml:space="preserve">USC Cinema School / Dir. Lily </w:t>
            </w:r>
            <w:proofErr w:type="spellStart"/>
            <w: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  <w:t>Riccio</w:t>
            </w:r>
            <w:proofErr w:type="spellEnd"/>
            <w: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  <w:t xml:space="preserve"> </w:t>
            </w:r>
          </w:p>
          <w:p w:rsidR="00616A74" w:rsidRDefault="00616A74" w:rsidP="00865F1E">
            <w:pPr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</w:rPr>
            </w:pPr>
          </w:p>
          <w:p w:rsidR="00BF2B83" w:rsidRPr="00DB64E4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 w:rsidRPr="00DB64E4"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  <w:specVanish w:val="0"/>
              </w:rPr>
              <w:t xml:space="preserve">USC Cinema School / Dir. Nicholas </w:t>
            </w:r>
            <w:proofErr w:type="spellStart"/>
            <w:r w:rsidRPr="00DB64E4">
              <w:rPr>
                <w:rStyle w:val="qa1"/>
                <w:rFonts w:ascii="Palatino Linotype" w:hAnsi="Palatino Linotype"/>
                <w:color w:val="000000" w:themeColor="text1"/>
                <w:sz w:val="22"/>
                <w:szCs w:val="22"/>
                <w:lang w:val="en"/>
                <w:specVanish w:val="0"/>
              </w:rPr>
              <w:t>Buckwalter</w:t>
            </w:r>
            <w:proofErr w:type="spellEnd"/>
          </w:p>
        </w:tc>
      </w:tr>
      <w:tr w:rsidR="00BF2B83" w:rsidRPr="00D82BD0" w:rsidTr="00865F1E">
        <w:tc>
          <w:tcPr>
            <w:tcW w:w="2880" w:type="dxa"/>
          </w:tcPr>
          <w:p w:rsidR="00BF2B83" w:rsidRPr="00D82BD0" w:rsidRDefault="00BF2B83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COOKIES N’ CROSSWALKS </w:t>
            </w:r>
          </w:p>
        </w:tc>
        <w:tc>
          <w:tcPr>
            <w:tcW w:w="2610" w:type="dxa"/>
          </w:tcPr>
          <w:p w:rsidR="00BF2B83" w:rsidRPr="00D82BD0" w:rsidRDefault="00BF2B83" w:rsidP="00865F1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</w:t>
            </w:r>
          </w:p>
        </w:tc>
        <w:tc>
          <w:tcPr>
            <w:tcW w:w="5400" w:type="dxa"/>
          </w:tcPr>
          <w:p w:rsidR="00BF2B83" w:rsidRPr="00D82BD0" w:rsidRDefault="00BF2B83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USC Cinema School / Dir. Toby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Ilogu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F2B83" w:rsidRPr="00D82BD0" w:rsidTr="00865F1E">
        <w:tc>
          <w:tcPr>
            <w:tcW w:w="2880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 LOVE YOU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JACKIE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POOL PARTY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THE PARTY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DOUBLE DATE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AFTERMATH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CARING IS CREEPY </w:t>
            </w:r>
          </w:p>
          <w:p w:rsidR="00BF2B83" w:rsidRPr="00D82BD0" w:rsidRDefault="00BF2B83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LOST STARS </w:t>
            </w:r>
          </w:p>
        </w:tc>
        <w:tc>
          <w:tcPr>
            <w:tcW w:w="2610" w:type="dxa"/>
          </w:tcPr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Supporting 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Supporting 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Supporting</w:t>
            </w:r>
          </w:p>
          <w:p w:rsidR="00BF2B83" w:rsidRPr="00D82BD0" w:rsidRDefault="00BF2B83" w:rsidP="00865F1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Supporting </w:t>
            </w:r>
          </w:p>
        </w:tc>
        <w:tc>
          <w:tcPr>
            <w:tcW w:w="5400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USC Cinema School / Dir. Max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Vonderhorst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Independent / Dir. Nick Van Horn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USC Cinema School / Dir. Julian Berger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Independent / Dir. Julian Berger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Independent / Dir. Julian Berger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Independent / Dir. Julian Berger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Independent / Dir. Julian Berger</w:t>
            </w:r>
          </w:p>
          <w:p w:rsidR="00BF2B83" w:rsidRPr="00D82BD0" w:rsidRDefault="00BF2B83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Independent / Dir. Julian Berger</w:t>
            </w:r>
          </w:p>
        </w:tc>
      </w:tr>
      <w:tr w:rsidR="00BF2B83" w:rsidRPr="00D82BD0" w:rsidTr="00865F1E">
        <w:tc>
          <w:tcPr>
            <w:tcW w:w="2880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10" w:type="dxa"/>
          </w:tcPr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400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F2B83" w:rsidRDefault="00BF2B83" w:rsidP="00BF2B83">
      <w:pPr>
        <w:rPr>
          <w:rFonts w:ascii="Palatino Linotype" w:hAnsi="Palatino Linotype"/>
          <w:b/>
          <w:u w:val="single"/>
        </w:rPr>
      </w:pPr>
    </w:p>
    <w:p w:rsidR="00BF2B83" w:rsidRPr="006B07A1" w:rsidRDefault="00BF2B83" w:rsidP="00BF2B83">
      <w:pPr>
        <w:ind w:hanging="720"/>
        <w:rPr>
          <w:rFonts w:ascii="Palatino Linotype" w:hAnsi="Palatino Linotype"/>
          <w:b/>
          <w:u w:val="single"/>
        </w:rPr>
      </w:pPr>
      <w:r w:rsidRPr="006B07A1">
        <w:rPr>
          <w:rFonts w:ascii="Palatino Linotype" w:hAnsi="Palatino Linotype"/>
          <w:b/>
          <w:u w:val="single"/>
        </w:rPr>
        <w:t>THEATRE</w:t>
      </w:r>
    </w:p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5310"/>
      </w:tblGrid>
      <w:tr w:rsidR="00BF2B83" w:rsidRPr="00D82BD0" w:rsidTr="00865F1E">
        <w:tc>
          <w:tcPr>
            <w:tcW w:w="2880" w:type="dxa"/>
          </w:tcPr>
          <w:p w:rsidR="00BF2B83" w:rsidRPr="00D82BD0" w:rsidRDefault="00BF2B83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TWELFTH NIGHT </w:t>
            </w:r>
          </w:p>
        </w:tc>
        <w:tc>
          <w:tcPr>
            <w:tcW w:w="2610" w:type="dxa"/>
          </w:tcPr>
          <w:p w:rsidR="00BF2B83" w:rsidRPr="00D82BD0" w:rsidRDefault="00BF2B83" w:rsidP="00865F1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Olivia </w:t>
            </w:r>
          </w:p>
        </w:tc>
        <w:tc>
          <w:tcPr>
            <w:tcW w:w="5310" w:type="dxa"/>
          </w:tcPr>
          <w:p w:rsidR="00BF2B83" w:rsidRPr="00D82BD0" w:rsidRDefault="001E45AE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WHS Theatre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proofErr w:type="spellStart"/>
            <w:r w:rsidR="00BF2B83">
              <w:rPr>
                <w:rFonts w:ascii="Palatino Linotype" w:hAnsi="Palatino Linotype"/>
                <w:sz w:val="22"/>
                <w:szCs w:val="22"/>
              </w:rPr>
              <w:t>DeAdra</w:t>
            </w:r>
            <w:proofErr w:type="spellEnd"/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Burke</w:t>
            </w:r>
          </w:p>
        </w:tc>
      </w:tr>
      <w:tr w:rsidR="00BF2B83" w:rsidRPr="00D82BD0" w:rsidTr="00865F1E">
        <w:tc>
          <w:tcPr>
            <w:tcW w:w="2880" w:type="dxa"/>
          </w:tcPr>
          <w:p w:rsidR="00BF2B83" w:rsidRPr="00D82BD0" w:rsidRDefault="00BF2B83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ANTIGONE X</w:t>
            </w:r>
          </w:p>
        </w:tc>
        <w:tc>
          <w:tcPr>
            <w:tcW w:w="2610" w:type="dxa"/>
          </w:tcPr>
          <w:p w:rsidR="00BF2B83" w:rsidRPr="00D82BD0" w:rsidRDefault="00BF2B83" w:rsidP="00865F1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Antigone </w:t>
            </w:r>
          </w:p>
        </w:tc>
        <w:tc>
          <w:tcPr>
            <w:tcW w:w="5310" w:type="dxa"/>
          </w:tcPr>
          <w:p w:rsidR="00BF2B83" w:rsidRPr="00D82BD0" w:rsidRDefault="001E45AE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USC Summer Program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>Anita Dashiell-Sparks</w:t>
            </w:r>
          </w:p>
        </w:tc>
      </w:tr>
      <w:tr w:rsidR="00BF2B83" w:rsidRPr="00D82BD0" w:rsidTr="001E45AE">
        <w:trPr>
          <w:trHeight w:val="2457"/>
        </w:trPr>
        <w:tc>
          <w:tcPr>
            <w:tcW w:w="2880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FOOLS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MIDSUMMER NIGHTS DREAM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 w:rsidRPr="00DB64E4">
              <w:rPr>
                <w:rFonts w:ascii="Palatino Linotype" w:hAnsi="Palatino Linotype"/>
                <w:sz w:val="22"/>
                <w:szCs w:val="22"/>
              </w:rPr>
              <w:t>AS YOU LIKE IT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KING IN YELLOW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THE PINK PANTHER 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RUMPELSTILTSKIN </w:t>
            </w:r>
          </w:p>
          <w:p w:rsidR="00BF2B83" w:rsidRPr="00DB64E4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TAMING OF THE SHREW</w:t>
            </w:r>
          </w:p>
        </w:tc>
        <w:tc>
          <w:tcPr>
            <w:tcW w:w="2610" w:type="dxa"/>
          </w:tcPr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Ensemble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Helena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Rosalind 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The Director 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Arabian Assassin </w:t>
            </w:r>
          </w:p>
          <w:p w:rsidR="00BF2B83" w:rsidRDefault="00BF2B83" w:rsidP="00865F1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Ingrid</w:t>
            </w:r>
          </w:p>
          <w:p w:rsidR="00BF2B83" w:rsidRPr="00D82BD0" w:rsidRDefault="00BF2B83" w:rsidP="00865F1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Peter</w:t>
            </w:r>
          </w:p>
        </w:tc>
        <w:tc>
          <w:tcPr>
            <w:tcW w:w="5310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USC</w:t>
            </w:r>
            <w:r w:rsidR="001E45AE">
              <w:rPr>
                <w:rFonts w:ascii="Palatino Linotype" w:hAnsi="Palatino Linotype"/>
                <w:sz w:val="22"/>
                <w:szCs w:val="22"/>
              </w:rPr>
              <w:t xml:space="preserve"> Summer Program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Zach Steel </w:t>
            </w:r>
          </w:p>
          <w:p w:rsidR="00BF2B83" w:rsidRDefault="001E45AE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WHS Theatre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proofErr w:type="spellStart"/>
            <w:r w:rsidR="00BF2B83">
              <w:rPr>
                <w:rFonts w:ascii="Palatino Linotype" w:hAnsi="Palatino Linotype"/>
                <w:sz w:val="22"/>
                <w:szCs w:val="22"/>
              </w:rPr>
              <w:t>DeAdra</w:t>
            </w:r>
            <w:proofErr w:type="spellEnd"/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Burke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Chapman Shakespeare Festival / Dir.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DeAdra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Burke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Fred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Kavli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Theatre / Dir. Stephen Michaels </w:t>
            </w:r>
          </w:p>
          <w:p w:rsidR="00BF2B83" w:rsidRDefault="001E45AE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WHS Theatre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proofErr w:type="spellStart"/>
            <w:r w:rsidR="00BF2B83">
              <w:rPr>
                <w:rFonts w:ascii="Palatino Linotype" w:hAnsi="Palatino Linotype"/>
                <w:sz w:val="22"/>
                <w:szCs w:val="22"/>
              </w:rPr>
              <w:t>DeAdra</w:t>
            </w:r>
            <w:proofErr w:type="spellEnd"/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Burke</w:t>
            </w:r>
          </w:p>
          <w:p w:rsidR="00BF2B83" w:rsidRDefault="001E45AE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WHS 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Theatre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proofErr w:type="spellStart"/>
            <w:r w:rsidR="00BF2B83">
              <w:rPr>
                <w:rFonts w:ascii="Palatino Linotype" w:hAnsi="Palatino Linotype"/>
                <w:sz w:val="22"/>
                <w:szCs w:val="22"/>
              </w:rPr>
              <w:t>DeAdra</w:t>
            </w:r>
            <w:proofErr w:type="spellEnd"/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Burke</w:t>
            </w:r>
          </w:p>
          <w:p w:rsidR="00BF2B83" w:rsidRPr="00D82BD0" w:rsidRDefault="001E45AE" w:rsidP="00865F1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WHS 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Theatre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>/</w:t>
            </w:r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2B83" w:rsidRPr="00D82BD0">
              <w:rPr>
                <w:rFonts w:ascii="Palatino Linotype" w:hAnsi="Palatino Linotype"/>
                <w:sz w:val="22"/>
                <w:szCs w:val="22"/>
              </w:rPr>
              <w:t xml:space="preserve">Dir. </w:t>
            </w:r>
            <w:proofErr w:type="spellStart"/>
            <w:r w:rsidR="00BF2B83">
              <w:rPr>
                <w:rFonts w:ascii="Palatino Linotype" w:hAnsi="Palatino Linotype"/>
                <w:sz w:val="22"/>
                <w:szCs w:val="22"/>
              </w:rPr>
              <w:t>DeAdra</w:t>
            </w:r>
            <w:proofErr w:type="spellEnd"/>
            <w:r w:rsidR="00BF2B83">
              <w:rPr>
                <w:rFonts w:ascii="Palatino Linotype" w:hAnsi="Palatino Linotype"/>
                <w:sz w:val="22"/>
                <w:szCs w:val="22"/>
              </w:rPr>
              <w:t xml:space="preserve"> Burke</w:t>
            </w:r>
          </w:p>
        </w:tc>
      </w:tr>
    </w:tbl>
    <w:p w:rsidR="00BF2B83" w:rsidRDefault="00BF2B83" w:rsidP="00BF2B83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BF2B83" w:rsidRPr="006B07A1" w:rsidRDefault="00BF2B83" w:rsidP="00BF2B83">
      <w:pPr>
        <w:ind w:hanging="720"/>
        <w:rPr>
          <w:rFonts w:ascii="Palatino Linotype" w:hAnsi="Palatino Linotype"/>
          <w:b/>
          <w:sz w:val="22"/>
          <w:szCs w:val="22"/>
          <w:u w:val="single"/>
        </w:rPr>
      </w:pPr>
      <w:r w:rsidRPr="006B07A1">
        <w:rPr>
          <w:rFonts w:ascii="Palatino Linotype" w:hAnsi="Palatino Linotype"/>
          <w:b/>
          <w:sz w:val="22"/>
          <w:szCs w:val="22"/>
          <w:u w:val="single"/>
        </w:rPr>
        <w:t>TRAINING</w:t>
      </w:r>
      <w:r>
        <w:rPr>
          <w:rFonts w:ascii="Palatino Linotype" w:hAnsi="Palatino Linotype"/>
          <w:b/>
          <w:sz w:val="22"/>
          <w:szCs w:val="22"/>
          <w:u w:val="single"/>
        </w:rPr>
        <w:t>/EDUCATION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F2B83" w:rsidTr="00865F1E">
        <w:tc>
          <w:tcPr>
            <w:tcW w:w="9576" w:type="dxa"/>
          </w:tcPr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USC School of Dramatic Arts Theatre B.A. Acting Emphasis </w:t>
            </w:r>
          </w:p>
          <w:p w:rsidR="002C1019" w:rsidRDefault="002C1019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Ryan Pratton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Javier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Alcina</w:t>
            </w:r>
            <w:proofErr w:type="spellEnd"/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Michelle Danner</w:t>
            </w:r>
          </w:p>
          <w:p w:rsidR="00BF2B83" w:rsidRDefault="00BF2B83" w:rsidP="00865F1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Leslie Kahn </w:t>
            </w:r>
          </w:p>
        </w:tc>
      </w:tr>
    </w:tbl>
    <w:p w:rsidR="00BF2B83" w:rsidRPr="00D82BD0" w:rsidRDefault="00BF2B83" w:rsidP="00BF2B83">
      <w:pPr>
        <w:rPr>
          <w:rFonts w:ascii="Palatino Linotype" w:hAnsi="Palatino Linotype"/>
          <w:sz w:val="22"/>
          <w:szCs w:val="22"/>
        </w:rPr>
      </w:pPr>
    </w:p>
    <w:p w:rsidR="00BF2B83" w:rsidRPr="00D82BD0" w:rsidRDefault="00BF2B83" w:rsidP="00BF2B83">
      <w:pPr>
        <w:rPr>
          <w:rFonts w:ascii="Palatino Linotype" w:hAnsi="Palatino Linotype"/>
          <w:sz w:val="22"/>
          <w:szCs w:val="22"/>
        </w:rPr>
      </w:pPr>
    </w:p>
    <w:p w:rsidR="00744782" w:rsidRDefault="003E5D91"/>
    <w:sectPr w:rsidR="00744782" w:rsidSect="00BF2B83">
      <w:pgSz w:w="12240" w:h="15840" w:code="1"/>
      <w:pgMar w:top="1152" w:right="1440" w:bottom="864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83"/>
    <w:rsid w:val="001E45AE"/>
    <w:rsid w:val="00226146"/>
    <w:rsid w:val="002C1019"/>
    <w:rsid w:val="00330C70"/>
    <w:rsid w:val="00381F06"/>
    <w:rsid w:val="00616A74"/>
    <w:rsid w:val="006A0E0C"/>
    <w:rsid w:val="00AE7807"/>
    <w:rsid w:val="00BF2B83"/>
    <w:rsid w:val="00CC2C39"/>
    <w:rsid w:val="00D02BDE"/>
    <w:rsid w:val="00D479E1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0335"/>
  <w14:defaultImageDpi w14:val="32767"/>
  <w15:chartTrackingRefBased/>
  <w15:docId w15:val="{075A8675-BA97-0F4C-8FE9-7E4F7B2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2B8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F2B8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1">
    <w:name w:val="qa1"/>
    <w:basedOn w:val="DefaultParagraphFont"/>
    <w:rsid w:val="00BF2B83"/>
    <w:rPr>
      <w:vanish w:val="0"/>
      <w:webHidden w:val="0"/>
      <w:color w:val="90909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spari@usc.edu" TargetMode="External"/><Relationship Id="rId4" Type="http://schemas.openxmlformats.org/officeDocument/2006/relationships/hyperlink" Target="mailto:akaspari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Taylar Kasparian</dc:creator>
  <cp:keywords/>
  <dc:description/>
  <cp:lastModifiedBy>Taylar Kasparian</cp:lastModifiedBy>
  <cp:revision>3</cp:revision>
  <cp:lastPrinted>2022-02-08T07:21:00Z</cp:lastPrinted>
  <dcterms:created xsi:type="dcterms:W3CDTF">2022-02-08T07:21:00Z</dcterms:created>
  <dcterms:modified xsi:type="dcterms:W3CDTF">2022-02-16T10:18:00Z</dcterms:modified>
</cp:coreProperties>
</file>